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57" w:rsidRPr="00F70557" w:rsidRDefault="00F70557">
      <w:pPr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  <w:r w:rsidRPr="00F70557"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  <w:cs/>
        </w:rPr>
        <w:t>ประชาสัม</w:t>
      </w:r>
      <w:bookmarkStart w:id="0" w:name="_GoBack"/>
      <w:bookmarkEnd w:id="0"/>
      <w:r w:rsidRPr="00F70557"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  <w:cs/>
        </w:rPr>
        <w:t xml:space="preserve">พันธ์ เรื่องการเก็บขนขยะ องค์การบริหารส่วนตำบลบ้านพราน </w:t>
      </w:r>
    </w:p>
    <w:p w:rsidR="001C661B" w:rsidRPr="00F70557" w:rsidRDefault="00F70557">
      <w:pPr>
        <w:rPr>
          <w:rFonts w:asciiTheme="majorBidi" w:hAnsiTheme="majorBidi" w:cstheme="majorBidi"/>
          <w:sz w:val="32"/>
          <w:szCs w:val="32"/>
        </w:rPr>
      </w:pP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วันจันทร์ ม.</w:t>
      </w:r>
      <w:r>
        <w:rPr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8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-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7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-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6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(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ยางห้าร้อย</w:t>
      </w:r>
      <w:proofErr w:type="gramStart"/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)</w:t>
      </w:r>
      <w:proofErr w:type="gramEnd"/>
      <w:r w:rsidRPr="00F70557">
        <w:rPr>
          <w:rFonts w:asciiTheme="majorBidi" w:hAnsiTheme="majorBidi" w:cstheme="majorBidi"/>
          <w:color w:val="1C1E21"/>
          <w:sz w:val="32"/>
          <w:szCs w:val="32"/>
        </w:rPr>
        <w:br/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วันอังคาร ม</w:t>
      </w:r>
      <w:r>
        <w:rPr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>.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1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-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2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วัด โรงเรียน</w:t>
      </w:r>
      <w:r w:rsidRPr="00F70557">
        <w:rPr>
          <w:rFonts w:asciiTheme="majorBidi" w:hAnsiTheme="majorBidi" w:cstheme="majorBidi"/>
          <w:color w:val="1C1E21"/>
          <w:sz w:val="32"/>
          <w:szCs w:val="32"/>
        </w:rPr>
        <w:br/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วันพุธ ม.</w:t>
      </w:r>
      <w:r>
        <w:rPr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4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-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5</w:t>
      </w:r>
      <w:r w:rsidRPr="00F70557">
        <w:rPr>
          <w:rFonts w:asciiTheme="majorBidi" w:hAnsiTheme="majorBidi" w:cstheme="majorBidi"/>
          <w:color w:val="1C1E21"/>
          <w:sz w:val="32"/>
          <w:szCs w:val="32"/>
        </w:rPr>
        <w:br/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วันพฤหัส ม</w:t>
      </w:r>
      <w:r>
        <w:rPr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>.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6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-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9</w:t>
      </w:r>
      <w:r w:rsidRPr="00F70557">
        <w:rPr>
          <w:rFonts w:asciiTheme="majorBidi" w:hAnsiTheme="majorBidi" w:cstheme="majorBidi"/>
          <w:color w:val="1C1E21"/>
          <w:sz w:val="32"/>
          <w:szCs w:val="32"/>
        </w:rPr>
        <w:br/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วันศุกร์ ม.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3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-</w:t>
      </w:r>
      <w:r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 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>10</w:t>
      </w:r>
      <w:r w:rsidRPr="00F70557">
        <w:rPr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br/>
      </w:r>
      <w:r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ประชาสัมพันธ์ผู</w:t>
      </w:r>
      <w:r>
        <w:rPr>
          <w:rStyle w:val="textexposedshow"/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>้</w:t>
      </w:r>
      <w:r w:rsidRPr="00F70557"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 xml:space="preserve">ที่เข้าโครงการทิ้งขยะรับทราบด้วยครับ เนื่องจาก ขยะเยอะรถบรรทุกไปไม่หมด. </w:t>
      </w:r>
      <w:r>
        <w:rPr>
          <w:rStyle w:val="textexposedshow"/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 xml:space="preserve">          </w:t>
      </w:r>
      <w:r w:rsidRPr="00F70557"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นายก</w:t>
      </w:r>
      <w:r>
        <w:rPr>
          <w:rStyle w:val="textexposedshow"/>
          <w:rFonts w:asciiTheme="majorBidi" w:hAnsiTheme="majorBidi" w:cstheme="majorBidi" w:hint="cs"/>
          <w:color w:val="1C1E21"/>
          <w:sz w:val="32"/>
          <w:szCs w:val="32"/>
          <w:shd w:val="clear" w:color="auto" w:fill="FFFFFF"/>
          <w:cs/>
        </w:rPr>
        <w:t xml:space="preserve">ฯ </w:t>
      </w:r>
      <w:r w:rsidRPr="00F70557"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 xml:space="preserve">จึงเพิ่มวันเก็บขนขยะจากเดิมเป็น </w:t>
      </w:r>
      <w:r w:rsidRPr="00F70557"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</w:rPr>
        <w:t xml:space="preserve">5 </w:t>
      </w:r>
      <w:r w:rsidRPr="00F70557">
        <w:rPr>
          <w:rStyle w:val="textexposedshow"/>
          <w:rFonts w:asciiTheme="majorBidi" w:hAnsiTheme="majorBidi" w:cstheme="majorBidi"/>
          <w:color w:val="1C1E21"/>
          <w:sz w:val="32"/>
          <w:szCs w:val="32"/>
          <w:shd w:val="clear" w:color="auto" w:fill="FFFFFF"/>
          <w:cs/>
        </w:rPr>
        <w:t>วัน</w:t>
      </w:r>
    </w:p>
    <w:sectPr w:rsidR="001C661B" w:rsidRPr="00F7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7"/>
    <w:rsid w:val="001C661B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E692-7A1F-4F9F-99DC-A578FD9A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7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2020-01-08T02:10:00Z</dcterms:created>
  <dcterms:modified xsi:type="dcterms:W3CDTF">2020-01-08T02:13:00Z</dcterms:modified>
</cp:coreProperties>
</file>