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0C" w:rsidRPr="00F819E0" w:rsidRDefault="00F819E0" w:rsidP="00F819E0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19E0">
        <w:rPr>
          <w:rFonts w:ascii="TH SarabunIT๙" w:hAnsi="TH SarabunIT๙" w:cs="TH SarabunIT๙"/>
          <w:b/>
          <w:bCs/>
          <w:sz w:val="36"/>
          <w:szCs w:val="36"/>
          <w:cs/>
        </w:rPr>
        <w:t>สถิติเรื่องร้องเรียนการทุจริตขององค์การบริหารส่วนตำบลบ้านพราน</w:t>
      </w:r>
    </w:p>
    <w:p w:rsidR="00F819E0" w:rsidRDefault="00F819E0" w:rsidP="00AE691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19E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2561</w:t>
      </w:r>
    </w:p>
    <w:p w:rsidR="00AE6917" w:rsidRDefault="00AE6917" w:rsidP="00AE691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709"/>
      </w:tblGrid>
      <w:tr w:rsidR="00AE6917" w:rsidTr="00AE6917">
        <w:tc>
          <w:tcPr>
            <w:tcW w:w="1844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709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</w:t>
            </w: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850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851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850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1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08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851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09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08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09" w:type="dxa"/>
          </w:tcPr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</w:tcPr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709" w:type="dxa"/>
          </w:tcPr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  <w:p w:rsidR="00AE6917" w:rsidRPr="00AE6917" w:rsidRDefault="00AE6917" w:rsidP="00AE6917">
            <w:pPr>
              <w:spacing w:line="0" w:lineRule="atLeast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E69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</w:tr>
      <w:tr w:rsidR="00AE6917" w:rsidTr="00AE6917">
        <w:tc>
          <w:tcPr>
            <w:tcW w:w="1844" w:type="dxa"/>
          </w:tcPr>
          <w:p w:rsidR="00AE6917" w:rsidRPr="00AE6917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E6917">
              <w:rPr>
                <w:rFonts w:ascii="TH SarabunIT๙" w:hAnsi="TH SarabunIT๙" w:cs="TH SarabunIT๙" w:hint="cs"/>
                <w:sz w:val="28"/>
                <w:cs/>
              </w:rPr>
              <w:t>จำนวนเรื่องร้องเรียน</w:t>
            </w:r>
          </w:p>
        </w:tc>
        <w:tc>
          <w:tcPr>
            <w:tcW w:w="709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E6917" w:rsidRPr="00F819E0" w:rsidRDefault="00AE6917" w:rsidP="00F819E0">
            <w:pPr>
              <w:spacing w:line="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F819E0" w:rsidRPr="00F819E0" w:rsidRDefault="00F819E0" w:rsidP="00F819E0">
      <w:pPr>
        <w:spacing w:after="0" w:line="0" w:lineRule="atLeast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F819E0" w:rsidRPr="00F819E0" w:rsidSect="00F819E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E0"/>
    <w:rsid w:val="00156489"/>
    <w:rsid w:val="0024360C"/>
    <w:rsid w:val="00AE6917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5FE9"/>
  <w15:chartTrackingRefBased/>
  <w15:docId w15:val="{ED4CECA6-8DAE-492E-A552-96803D7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Lenovo-i3</dc:creator>
  <cp:keywords/>
  <dc:description/>
  <cp:lastModifiedBy>Lenovo-i3</cp:lastModifiedBy>
  <cp:revision>1</cp:revision>
  <dcterms:created xsi:type="dcterms:W3CDTF">2019-06-21T02:33:00Z</dcterms:created>
  <dcterms:modified xsi:type="dcterms:W3CDTF">2019-06-21T02:52:00Z</dcterms:modified>
</cp:coreProperties>
</file>