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  <w:r w:rsidRPr="009331DD">
        <w:rPr>
          <w:rFonts w:ascii="Calibri" w:eastAsia="Times New Roman" w:hAnsi="Calibri" w:cs="Cordia New"/>
          <w:noProof/>
        </w:rPr>
        <w:drawing>
          <wp:anchor distT="0" distB="0" distL="114300" distR="114300" simplePos="0" relativeHeight="251663360" behindDoc="0" locked="0" layoutInCell="1" allowOverlap="1" wp14:anchorId="23E9CE9A" wp14:editId="5BA7A177">
            <wp:simplePos x="0" y="0"/>
            <wp:positionH relativeFrom="page">
              <wp:align>center</wp:align>
            </wp:positionH>
            <wp:positionV relativeFrom="paragraph">
              <wp:posOffset>190196</wp:posOffset>
            </wp:positionV>
            <wp:extent cx="5163671" cy="3871879"/>
            <wp:effectExtent l="0" t="0" r="0" b="0"/>
            <wp:wrapSquare wrapText="bothSides"/>
            <wp:docPr id="7" name="รูปภาพ 7" descr="D:\วรรณา\รวมรูปงบประมาณ2562\โครงการ รร.ผู้สูงอายุศึกษาดูงาน62\155348272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รรณา\รวมรูปงบประมาณ2562\โครงการ รร.ผู้สูงอายุศึกษาดูงาน62\1553482722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71" cy="38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  <w:r w:rsidRPr="009331DD">
        <w:rPr>
          <w:rFonts w:ascii="Calibri" w:eastAsia="Times New Roman" w:hAnsi="Calibri" w:cs="Cordia New"/>
          <w:noProof/>
        </w:rPr>
        <w:drawing>
          <wp:anchor distT="0" distB="0" distL="114300" distR="114300" simplePos="0" relativeHeight="251661312" behindDoc="0" locked="0" layoutInCell="1" allowOverlap="1" wp14:anchorId="49C89E56" wp14:editId="306F27CE">
            <wp:simplePos x="0" y="0"/>
            <wp:positionH relativeFrom="margin">
              <wp:posOffset>276225</wp:posOffset>
            </wp:positionH>
            <wp:positionV relativeFrom="paragraph">
              <wp:posOffset>9525</wp:posOffset>
            </wp:positionV>
            <wp:extent cx="5186680" cy="4241165"/>
            <wp:effectExtent l="0" t="0" r="0" b="6985"/>
            <wp:wrapSquare wrapText="bothSides"/>
            <wp:docPr id="6" name="รูปภาพ 6" descr="D:\วรรณา\รวมรูปงบประมาณ2562\โครงการ รร.ผู้สูงอายุศึกษาดูงาน62\155348274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รรณา\รวมรูปงบประมาณ2562\โครงการ รร.ผู้สูงอายุศึกษาดูงาน62\1553482741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7"/>
                    <a:stretch/>
                  </pic:blipFill>
                  <pic:spPr bwMode="auto">
                    <a:xfrm>
                      <a:off x="0" y="0"/>
                      <a:ext cx="518668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  <w:r w:rsidRPr="009331DD">
        <w:rPr>
          <w:noProof/>
        </w:rPr>
        <w:drawing>
          <wp:anchor distT="0" distB="0" distL="114300" distR="114300" simplePos="0" relativeHeight="251664384" behindDoc="0" locked="0" layoutInCell="1" allowOverlap="1" wp14:anchorId="54446A5B" wp14:editId="5FB113A7">
            <wp:simplePos x="0" y="0"/>
            <wp:positionH relativeFrom="margin">
              <wp:posOffset>169049</wp:posOffset>
            </wp:positionH>
            <wp:positionV relativeFrom="paragraph">
              <wp:posOffset>70416</wp:posOffset>
            </wp:positionV>
            <wp:extent cx="5341620" cy="4005580"/>
            <wp:effectExtent l="0" t="0" r="0" b="0"/>
            <wp:wrapSquare wrapText="bothSides"/>
            <wp:docPr id="8" name="รูปภาพ 8" descr="D:\วรรณา\รวมรูปงบประมาณ2562\โครงการ รร.ผู้สูงอายุศึกษาดูงาน62\รูปผู้สูงอายุ\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รรณา\รวมรูปงบประมาณ2562\โครงการ รร.ผู้สูงอายุศึกษาดูงาน62\รูปผู้สูงอายุ\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9331DD" w:rsidRDefault="009331DD">
      <w:pPr>
        <w:rPr>
          <w:noProof/>
        </w:rPr>
      </w:pPr>
    </w:p>
    <w:p w:rsidR="000737BD" w:rsidRDefault="000737B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>
      <w:r w:rsidRPr="009331DD">
        <w:rPr>
          <w:noProof/>
        </w:rPr>
        <w:drawing>
          <wp:anchor distT="0" distB="0" distL="114300" distR="114300" simplePos="0" relativeHeight="251665408" behindDoc="0" locked="0" layoutInCell="1" allowOverlap="1" wp14:anchorId="133FC37B" wp14:editId="103B1363">
            <wp:simplePos x="0" y="0"/>
            <wp:positionH relativeFrom="margin">
              <wp:posOffset>168910</wp:posOffset>
            </wp:positionH>
            <wp:positionV relativeFrom="paragraph">
              <wp:posOffset>160020</wp:posOffset>
            </wp:positionV>
            <wp:extent cx="5355590" cy="4015740"/>
            <wp:effectExtent l="0" t="0" r="0" b="3810"/>
            <wp:wrapSquare wrapText="bothSides"/>
            <wp:docPr id="9" name="รูปภาพ 9" descr="D:\วรรณา\รวมรูปงบประมาณ2562\โครงการ รร.ผู้สูงอายุศึกษาดูงาน62\รูปผู้สูงอายุ\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รรณา\รวมรูปงบประมาณ2562\โครงการ รร.ผู้สูงอายุศึกษาดูงาน62\รูปผู้สูงอายุ\5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9331DD"/>
    <w:p w:rsidR="009331DD" w:rsidRDefault="00A14824">
      <w:r w:rsidRPr="00A14824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5DE072" wp14:editId="3A7874B8">
            <wp:simplePos x="0" y="0"/>
            <wp:positionH relativeFrom="page">
              <wp:align>center</wp:align>
            </wp:positionH>
            <wp:positionV relativeFrom="paragraph">
              <wp:posOffset>337185</wp:posOffset>
            </wp:positionV>
            <wp:extent cx="5480050" cy="4109085"/>
            <wp:effectExtent l="0" t="0" r="6350" b="5715"/>
            <wp:wrapSquare wrapText="bothSides"/>
            <wp:docPr id="10" name="รูปภาพ 10" descr="D:\วรรณา\รวมรูปงบประมาณ2562\โครงการ รร.ผู้สูงอายุศึกษาดูงาน62\รูปผู้สูงอายุ\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รรณา\รวมรูปงบประมาณ2562\โครงการ รร.ผู้สูงอายุศึกษาดูงาน62\รูปผู้สูงอายุ\5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DD" w:rsidRDefault="009331DD"/>
    <w:p w:rsidR="00A14824" w:rsidRDefault="00A14824">
      <w:r w:rsidRPr="00A14824">
        <w:rPr>
          <w:noProof/>
        </w:rPr>
        <w:drawing>
          <wp:anchor distT="0" distB="0" distL="114300" distR="114300" simplePos="0" relativeHeight="251667456" behindDoc="0" locked="0" layoutInCell="1" allowOverlap="1" wp14:anchorId="7092A30F" wp14:editId="44865F59">
            <wp:simplePos x="0" y="0"/>
            <wp:positionH relativeFrom="margin">
              <wp:posOffset>107315</wp:posOffset>
            </wp:positionH>
            <wp:positionV relativeFrom="paragraph">
              <wp:posOffset>306070</wp:posOffset>
            </wp:positionV>
            <wp:extent cx="5524500" cy="4142105"/>
            <wp:effectExtent l="0" t="0" r="0" b="0"/>
            <wp:wrapSquare wrapText="bothSides"/>
            <wp:docPr id="11" name="รูปภาพ 11" descr="D:\วรรณา\รวมรูปงบประมาณ2562\โครงการ รร.ผู้สูงอายุศึกษาดูงาน62\รูปผู้สูงอายุ\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รรณา\รวมรูปงบประมาณ2562\โครงการ รร.ผู้สูงอายุศึกษาดูงาน62\รูปผู้สูงอายุ\7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824" w:rsidRDefault="00A14824"/>
    <w:p w:rsidR="00A14824" w:rsidRDefault="00A14824">
      <w:pPr>
        <w:rPr>
          <w:rFonts w:hint="cs"/>
          <w:cs/>
        </w:rPr>
      </w:pPr>
      <w:bookmarkStart w:id="0" w:name="_GoBack"/>
      <w:bookmarkEnd w:id="0"/>
    </w:p>
    <w:sectPr w:rsidR="00A14824" w:rsidSect="009331DD">
      <w:pgSz w:w="11906" w:h="16838"/>
      <w:pgMar w:top="709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DD"/>
    <w:rsid w:val="000737BD"/>
    <w:rsid w:val="009331DD"/>
    <w:rsid w:val="00A1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44860B-5C95-47A1-B9AC-9CF47F67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D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31D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2019-06-21T08:13:00Z</cp:lastPrinted>
  <dcterms:created xsi:type="dcterms:W3CDTF">2019-06-21T08:07:00Z</dcterms:created>
  <dcterms:modified xsi:type="dcterms:W3CDTF">2019-06-21T08:26:00Z</dcterms:modified>
</cp:coreProperties>
</file>